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7B3ED" w14:textId="108F36D0" w:rsidR="00985117" w:rsidRDefault="000D506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BD474C" w:rsidRPr="007A2BF2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14:paraId="59B7B3EE" w14:textId="77777777" w:rsidR="00985117" w:rsidRDefault="00942A7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14:paraId="59B7B3F0" w14:textId="00ECFC88" w:rsidR="000D5062" w:rsidRDefault="00961F82" w:rsidP="00961F82">
      <w:pPr>
        <w:ind w:left="8640" w:firstLine="720"/>
        <w:rPr>
          <w:rFonts w:ascii="Arial" w:hAnsi="Arial" w:cs="Arial"/>
          <w:sz w:val="22"/>
          <w:szCs w:val="22"/>
        </w:rPr>
      </w:pPr>
      <w:r w:rsidRPr="00961F82">
        <w:rPr>
          <w:rFonts w:ascii="Arial" w:hAnsi="Arial" w:cs="Arial"/>
          <w:b/>
          <w:bCs/>
          <w:sz w:val="22"/>
          <w:szCs w:val="22"/>
          <w:u w:val="single"/>
        </w:rPr>
        <w:t>705581450</w:t>
      </w:r>
    </w:p>
    <w:p w14:paraId="59B7B3F1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14:paraId="59B7B3F2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</w:p>
    <w:p w14:paraId="59B7B3F3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In addition to any information requested elsewhere, the Tenderer must provide a response to the following Mandatory Information Requirements.</w:t>
      </w:r>
    </w:p>
    <w:p w14:paraId="59B7B3F4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</w:p>
    <w:tbl>
      <w:tblPr>
        <w:tblW w:w="10482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1E0" w:firstRow="1" w:lastRow="1" w:firstColumn="1" w:lastColumn="1" w:noHBand="0" w:noVBand="0"/>
      </w:tblPr>
      <w:tblGrid>
        <w:gridCol w:w="762"/>
        <w:gridCol w:w="2491"/>
        <w:gridCol w:w="4394"/>
        <w:gridCol w:w="1276"/>
        <w:gridCol w:w="1559"/>
      </w:tblGrid>
      <w:tr w:rsidR="00C752EF" w:rsidRPr="005437FF" w14:paraId="59B7B401" w14:textId="77777777" w:rsidTr="17BF8656">
        <w:tc>
          <w:tcPr>
            <w:tcW w:w="762" w:type="dxa"/>
            <w:shd w:val="clear" w:color="auto" w:fill="000000" w:themeFill="text1"/>
          </w:tcPr>
          <w:p w14:paraId="59B7B3F6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2491" w:type="dxa"/>
            <w:shd w:val="clear" w:color="auto" w:fill="000000" w:themeFill="text1"/>
          </w:tcPr>
          <w:p w14:paraId="59B7B3F8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14:paraId="59B7B3F9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000000" w:themeFill="text1"/>
          </w:tcPr>
          <w:p w14:paraId="59B7B3FB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76" w:type="dxa"/>
            <w:shd w:val="clear" w:color="auto" w:fill="000000" w:themeFill="text1"/>
          </w:tcPr>
          <w:p w14:paraId="59B7B3FD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14:paraId="59B7B3FE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1559" w:type="dxa"/>
            <w:shd w:val="clear" w:color="auto" w:fill="000000" w:themeFill="text1"/>
          </w:tcPr>
          <w:p w14:paraId="59B7B400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="00C752EF" w:rsidRPr="005437FF" w14:paraId="59B7B40B" w14:textId="77777777" w:rsidTr="17BF8656">
        <w:tc>
          <w:tcPr>
            <w:tcW w:w="762" w:type="dxa"/>
            <w:shd w:val="clear" w:color="auto" w:fill="auto"/>
          </w:tcPr>
          <w:p w14:paraId="59B7B402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03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491" w:type="dxa"/>
            <w:shd w:val="clear" w:color="auto" w:fill="auto"/>
          </w:tcPr>
          <w:p w14:paraId="59B7B404" w14:textId="77777777" w:rsidR="00C752EF" w:rsidRPr="009D230D" w:rsidRDefault="00C752EF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5" w14:textId="77777777" w:rsidR="007A2BF2" w:rsidRPr="009D230D" w:rsidRDefault="007A2BF2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Annex A to DEFFORM 47</w:t>
            </w:r>
          </w:p>
        </w:tc>
        <w:tc>
          <w:tcPr>
            <w:tcW w:w="4394" w:type="dxa"/>
            <w:shd w:val="clear" w:color="auto" w:fill="auto"/>
          </w:tcPr>
          <w:p w14:paraId="59B7B406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7" w14:textId="3BB072A8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 xml:space="preserve">Completed </w:t>
            </w:r>
            <w:r w:rsidR="00D655C0" w:rsidRPr="00F54633">
              <w:rPr>
                <w:rFonts w:ascii="Arial" w:hAnsi="Arial" w:cs="Arial"/>
                <w:sz w:val="16"/>
                <w:szCs w:val="16"/>
              </w:rPr>
              <w:t xml:space="preserve">and signed </w:t>
            </w:r>
            <w:r w:rsidR="00FD2498" w:rsidRPr="00F54633">
              <w:rPr>
                <w:rFonts w:ascii="Arial" w:hAnsi="Arial" w:cs="Arial"/>
                <w:sz w:val="16"/>
                <w:szCs w:val="16"/>
              </w:rPr>
              <w:t>Tender Certificate</w:t>
            </w:r>
            <w:r w:rsidR="001A1CDC" w:rsidRPr="00F54633">
              <w:rPr>
                <w:rFonts w:ascii="Arial" w:hAnsi="Arial" w:cs="Arial"/>
                <w:sz w:val="16"/>
                <w:szCs w:val="16"/>
              </w:rPr>
              <w:t xml:space="preserve"> (DEFFORM 47)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08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09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0A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52EF" w:rsidRPr="005437FF" w14:paraId="59B7B41C" w14:textId="77777777" w:rsidTr="17BF8656">
        <w:tc>
          <w:tcPr>
            <w:tcW w:w="762" w:type="dxa"/>
            <w:shd w:val="clear" w:color="auto" w:fill="auto"/>
          </w:tcPr>
          <w:p w14:paraId="59B7B40C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0D" w14:textId="77777777" w:rsidR="00C752EF" w:rsidRPr="00352238" w:rsidRDefault="007A2BF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2</w:t>
            </w:r>
            <w:r w:rsidR="00C752EF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0E" w14:textId="77777777" w:rsidR="00C752EF" w:rsidRPr="009D230D" w:rsidRDefault="00C752EF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F" w14:textId="77777777" w:rsidR="007A2BF2" w:rsidRPr="009D230D" w:rsidRDefault="007A2BF2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Annex E to DEFFORM 47</w:t>
            </w:r>
          </w:p>
          <w:p w14:paraId="2D94B06A" w14:textId="130047B3" w:rsidR="007931F4" w:rsidRPr="009D230D" w:rsidRDefault="00741194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(Requirements of Response)</w:t>
            </w:r>
            <w:r w:rsidR="006B1E62" w:rsidRPr="17BF8656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59B7B416" w14:textId="77777777" w:rsidR="006B1E62" w:rsidRPr="009D230D" w:rsidRDefault="006B1E62" w:rsidP="17BF86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17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18" w14:textId="63138E09" w:rsidR="00C752EF" w:rsidRPr="00F54633" w:rsidRDefault="00D655C0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Method Statements for services detailed at</w:t>
            </w:r>
            <w:r w:rsidR="00074AA1" w:rsidRPr="00F546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54633">
              <w:rPr>
                <w:rFonts w:ascii="Arial" w:hAnsi="Arial" w:cs="Arial"/>
                <w:sz w:val="16"/>
                <w:szCs w:val="16"/>
              </w:rPr>
              <w:t>Schedule</w:t>
            </w:r>
            <w:r w:rsidR="00FB0805" w:rsidRPr="00F546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57266" w:rsidRPr="00F54633">
              <w:rPr>
                <w:rFonts w:ascii="Arial" w:hAnsi="Arial" w:cs="Arial"/>
                <w:sz w:val="16"/>
                <w:szCs w:val="16"/>
              </w:rPr>
              <w:t>2 – Annex A</w:t>
            </w:r>
            <w:r w:rsidR="009D0C66" w:rsidRPr="00F54633">
              <w:rPr>
                <w:rFonts w:ascii="Arial" w:hAnsi="Arial" w:cs="Arial"/>
                <w:sz w:val="16"/>
                <w:szCs w:val="16"/>
              </w:rPr>
              <w:t xml:space="preserve"> (SOR)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9B7B419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1B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5C0" w:rsidRPr="005437FF" w14:paraId="59B7B426" w14:textId="77777777" w:rsidTr="17BF8656">
        <w:tc>
          <w:tcPr>
            <w:tcW w:w="762" w:type="dxa"/>
            <w:shd w:val="clear" w:color="auto" w:fill="auto"/>
          </w:tcPr>
          <w:p w14:paraId="59B7B41D" w14:textId="77777777" w:rsidR="00D655C0" w:rsidRPr="00352238" w:rsidRDefault="00D655C0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1E" w14:textId="77777777" w:rsidR="00D655C0" w:rsidRPr="00352238" w:rsidRDefault="007A2BF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3</w:t>
            </w:r>
            <w:r w:rsidR="00D655C0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1F" w14:textId="77777777" w:rsidR="00D655C0" w:rsidRPr="009D230D" w:rsidRDefault="00D655C0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20" w14:textId="73AC5335" w:rsidR="007A2BF2" w:rsidRPr="009D230D" w:rsidRDefault="007A2BF2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FB0805" w:rsidRPr="17BF8656">
              <w:rPr>
                <w:rFonts w:ascii="Arial" w:hAnsi="Arial" w:cs="Arial"/>
                <w:sz w:val="16"/>
                <w:szCs w:val="16"/>
              </w:rPr>
              <w:t>2</w:t>
            </w:r>
            <w:r w:rsidR="00126BE3" w:rsidRPr="17BF8656">
              <w:rPr>
                <w:rFonts w:ascii="Arial" w:hAnsi="Arial" w:cs="Arial"/>
                <w:sz w:val="16"/>
                <w:szCs w:val="16"/>
              </w:rPr>
              <w:t xml:space="preserve"> – Annex B</w:t>
            </w:r>
            <w:r w:rsidR="009D0C66" w:rsidRPr="17BF865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0805" w:rsidRPr="17BF8656">
              <w:rPr>
                <w:rFonts w:ascii="Arial" w:hAnsi="Arial" w:cs="Arial"/>
                <w:sz w:val="16"/>
                <w:szCs w:val="16"/>
              </w:rPr>
              <w:t>(Pricing)</w:t>
            </w:r>
          </w:p>
          <w:p w14:paraId="59B7B421" w14:textId="77777777" w:rsidR="007A2BF2" w:rsidRPr="009D230D" w:rsidRDefault="007A2BF2" w:rsidP="17BF86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22" w14:textId="77777777" w:rsidR="00D655C0" w:rsidRPr="00F54633" w:rsidRDefault="00D655C0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B96BE5" w14:textId="77777777" w:rsidR="00D655C0" w:rsidRPr="00F54633" w:rsidRDefault="00D655C0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FIRM prices for the services detailed</w:t>
            </w:r>
          </w:p>
          <w:p w14:paraId="59B7B423" w14:textId="11EC63B2" w:rsidR="004F3666" w:rsidRPr="00F54633" w:rsidRDefault="004F3666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24" w14:textId="77777777" w:rsidR="00D655C0" w:rsidRPr="0016267E" w:rsidRDefault="00D655C0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25" w14:textId="77777777" w:rsidR="00D655C0" w:rsidRPr="0016267E" w:rsidRDefault="00D655C0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C66" w:rsidRPr="005437FF" w14:paraId="59B7B431" w14:textId="77777777" w:rsidTr="17BF8656">
        <w:tc>
          <w:tcPr>
            <w:tcW w:w="762" w:type="dxa"/>
            <w:shd w:val="clear" w:color="auto" w:fill="auto"/>
          </w:tcPr>
          <w:p w14:paraId="59B7B427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28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59B7B429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2A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2B" w14:textId="77777777" w:rsidR="009D0C66" w:rsidRPr="009D230D" w:rsidRDefault="009D0C66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2C4F25" w14:textId="7B6B7BE5" w:rsidR="009D0C66" w:rsidRPr="009D230D" w:rsidRDefault="009D0C66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Appendix 1 to</w:t>
            </w:r>
            <w:r w:rsidR="00805252" w:rsidRPr="17BF8656">
              <w:rPr>
                <w:rFonts w:ascii="Arial" w:hAnsi="Arial" w:cs="Arial"/>
                <w:sz w:val="16"/>
                <w:szCs w:val="16"/>
              </w:rPr>
              <w:t xml:space="preserve"> Section D to</w:t>
            </w:r>
            <w:r w:rsidRPr="17BF8656">
              <w:rPr>
                <w:rFonts w:ascii="Arial" w:hAnsi="Arial" w:cs="Arial"/>
                <w:sz w:val="16"/>
                <w:szCs w:val="16"/>
              </w:rPr>
              <w:t xml:space="preserve"> DEFFORM 47</w:t>
            </w:r>
          </w:p>
          <w:p w14:paraId="59B7B42C" w14:textId="0D90AC3D" w:rsidR="00F52E46" w:rsidRPr="009D230D" w:rsidRDefault="00F52E46" w:rsidP="17BF86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2D" w14:textId="77777777" w:rsidR="009D0C66" w:rsidRPr="00F54633" w:rsidRDefault="009D0C66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2E" w14:textId="003CE882" w:rsidR="009D0C66" w:rsidRPr="00F54633" w:rsidRDefault="009D0C66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Compliance check on Terms and Conditions</w:t>
            </w:r>
            <w:r w:rsidR="00805252" w:rsidRPr="00F54633">
              <w:rPr>
                <w:rFonts w:ascii="Arial" w:hAnsi="Arial" w:cs="Arial"/>
                <w:sz w:val="16"/>
                <w:szCs w:val="16"/>
              </w:rPr>
              <w:t xml:space="preserve"> (Pass/Fail)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9B7B42F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30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74D" w:rsidRPr="005437FF" w14:paraId="59B7B43C" w14:textId="77777777" w:rsidTr="17BF8656">
        <w:tc>
          <w:tcPr>
            <w:tcW w:w="762" w:type="dxa"/>
            <w:shd w:val="clear" w:color="auto" w:fill="auto"/>
          </w:tcPr>
          <w:p w14:paraId="59B7B432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3" w14:textId="77777777" w:rsidR="0079174D" w:rsidRPr="00352238" w:rsidRDefault="00CE57F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5</w:t>
            </w:r>
            <w:r w:rsidR="00B3702B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34" w14:textId="77777777" w:rsidR="0079174D" w:rsidRPr="009D230D" w:rsidRDefault="0079174D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35" w14:textId="77777777" w:rsidR="0079174D" w:rsidRPr="009D230D" w:rsidRDefault="0079174D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Form 1686 on Annex A to DEFFORM 47</w:t>
            </w:r>
          </w:p>
          <w:p w14:paraId="59B7B436" w14:textId="77777777" w:rsidR="00E750DB" w:rsidRPr="009D230D" w:rsidRDefault="00E750DB" w:rsidP="17BF86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37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38" w14:textId="29594B04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Proposals for Sub-Contracting (applicable</w:t>
            </w:r>
            <w:r w:rsidR="00B86FD4" w:rsidRPr="00F54633">
              <w:rPr>
                <w:rFonts w:ascii="Arial" w:hAnsi="Arial" w:cs="Arial"/>
                <w:sz w:val="16"/>
                <w:szCs w:val="16"/>
              </w:rPr>
              <w:t xml:space="preserve"> to list X Contractors</w:t>
            </w:r>
            <w:r w:rsidRPr="00F54633">
              <w:rPr>
                <w:rFonts w:ascii="Arial" w:hAnsi="Arial" w:cs="Arial"/>
                <w:sz w:val="16"/>
                <w:szCs w:val="16"/>
              </w:rPr>
              <w:t>)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39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36BF824A" w14:textId="77777777" w:rsidR="001238F5" w:rsidRDefault="001238F5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A" w14:textId="7E13BFE6" w:rsidR="00BB4C20" w:rsidRPr="0040596E" w:rsidRDefault="00BB4C20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189641D0" w14:textId="77777777" w:rsidR="00C57088" w:rsidRDefault="00C57088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B" w14:textId="37BDB5A5" w:rsidR="00BB4C20" w:rsidRPr="0040596E" w:rsidRDefault="00BB4C20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79174D" w:rsidRPr="005437FF" w14:paraId="59B7B446" w14:textId="77777777" w:rsidTr="17BF8656">
        <w:tc>
          <w:tcPr>
            <w:tcW w:w="762" w:type="dxa"/>
            <w:shd w:val="clear" w:color="auto" w:fill="auto"/>
          </w:tcPr>
          <w:p w14:paraId="59B7B43D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E" w14:textId="77777777" w:rsidR="0079174D" w:rsidRPr="00352238" w:rsidRDefault="00CE57F7" w:rsidP="00B370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6</w:t>
            </w:r>
            <w:r w:rsidR="00B3702B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3F" w14:textId="77777777" w:rsidR="0079174D" w:rsidRPr="009D230D" w:rsidRDefault="0079174D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0" w14:textId="624235F9" w:rsidR="0079174D" w:rsidRPr="009D230D" w:rsidRDefault="00193BB1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D94ADC" w:rsidRPr="17BF8656">
              <w:rPr>
                <w:rFonts w:ascii="Arial" w:hAnsi="Arial" w:cs="Arial"/>
                <w:sz w:val="16"/>
                <w:szCs w:val="16"/>
              </w:rPr>
              <w:t>4</w:t>
            </w:r>
            <w:r w:rsidR="00485500" w:rsidRPr="17BF8656">
              <w:rPr>
                <w:rFonts w:ascii="Arial" w:hAnsi="Arial" w:cs="Arial"/>
                <w:sz w:val="16"/>
                <w:szCs w:val="16"/>
              </w:rPr>
              <w:t xml:space="preserve"> to SC1</w:t>
            </w:r>
            <w:r w:rsidR="00A32D87" w:rsidRPr="17BF8656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4394" w:type="dxa"/>
            <w:shd w:val="clear" w:color="auto" w:fill="auto"/>
          </w:tcPr>
          <w:p w14:paraId="59B7B441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2" w14:textId="546C8ABE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Completed and Signed Tenderer’s Commercially Sensitive Information Form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3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44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59B7B445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74D" w:rsidRPr="005437FF" w14:paraId="59B7B452" w14:textId="77777777" w:rsidTr="17BF8656">
        <w:tc>
          <w:tcPr>
            <w:tcW w:w="762" w:type="dxa"/>
            <w:shd w:val="clear" w:color="auto" w:fill="auto"/>
          </w:tcPr>
          <w:p w14:paraId="59B7B447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48" w14:textId="77777777" w:rsidR="0079174D" w:rsidRPr="00352238" w:rsidRDefault="00CE57F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7</w:t>
            </w:r>
            <w:r w:rsidR="0079174D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9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4A" w14:textId="77777777" w:rsidR="0079174D" w:rsidRPr="009D230D" w:rsidRDefault="0079174D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B" w14:textId="77777777" w:rsidR="0079174D" w:rsidRPr="009D230D" w:rsidRDefault="0079174D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Appendix 1 to Annex A to DEFFORM 47 (Offer)</w:t>
            </w:r>
          </w:p>
          <w:p w14:paraId="59B7B44C" w14:textId="77777777" w:rsidR="00E750DB" w:rsidRPr="009D230D" w:rsidRDefault="00E750DB" w:rsidP="17BF86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4D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E" w14:textId="4C765C7E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Responses to all Information on Mandatory Declaration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F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50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51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4633" w:rsidRPr="005437FF" w14:paraId="2AC632B0" w14:textId="77777777" w:rsidTr="17BF8656">
        <w:tc>
          <w:tcPr>
            <w:tcW w:w="762" w:type="dxa"/>
            <w:shd w:val="clear" w:color="auto" w:fill="auto"/>
          </w:tcPr>
          <w:p w14:paraId="7E653D9F" w14:textId="77777777" w:rsidR="00F54633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E8FD732" w14:textId="77777777" w:rsidR="00F54633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  <w:p w14:paraId="6D70320A" w14:textId="09CF3E25" w:rsidR="00F54633" w:rsidRPr="00352238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668995DB" w14:textId="77777777" w:rsidR="00F54633" w:rsidRPr="009D230D" w:rsidRDefault="00F54633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3CA6C4" w14:textId="41ED7920" w:rsidR="00F54633" w:rsidRPr="009D230D" w:rsidRDefault="00F54633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Schedule 5 to SC1B</w:t>
            </w:r>
          </w:p>
        </w:tc>
        <w:tc>
          <w:tcPr>
            <w:tcW w:w="4394" w:type="dxa"/>
            <w:shd w:val="clear" w:color="auto" w:fill="auto"/>
          </w:tcPr>
          <w:p w14:paraId="13D7B987" w14:textId="77777777" w:rsidR="00F54633" w:rsidRPr="00154FAF" w:rsidRDefault="00F54633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37B2CE" w14:textId="77777777" w:rsidR="00154FAF" w:rsidRDefault="00154FAF" w:rsidP="0B6878D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4FAF">
              <w:rPr>
                <w:rFonts w:ascii="Arial" w:hAnsi="Arial" w:cs="Arial"/>
                <w:color w:val="000000"/>
                <w:sz w:val="16"/>
                <w:szCs w:val="16"/>
              </w:rPr>
              <w:t>Notification of Intellectual Property Rights (IPR) Restrictions (DEFFORM 711)</w:t>
            </w:r>
          </w:p>
          <w:p w14:paraId="25D66DDE" w14:textId="2E93552F" w:rsidR="00154FAF" w:rsidRPr="00154FAF" w:rsidRDefault="00154FAF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E41AE1F" w14:textId="77777777" w:rsidR="00F54633" w:rsidRPr="0016267E" w:rsidRDefault="00F54633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8C1B840" w14:textId="77777777" w:rsidR="00F54633" w:rsidRPr="0016267E" w:rsidRDefault="00F54633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5CB2" w:rsidRPr="005437FF" w14:paraId="59B7B46F" w14:textId="77777777" w:rsidTr="17BF8656">
        <w:tc>
          <w:tcPr>
            <w:tcW w:w="762" w:type="dxa"/>
            <w:shd w:val="clear" w:color="auto" w:fill="auto"/>
          </w:tcPr>
          <w:p w14:paraId="59B7B45F" w14:textId="77777777" w:rsidR="00815CB2" w:rsidRPr="00352238" w:rsidRDefault="00815CB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60" w14:textId="5F2F397B" w:rsidR="00815CB2" w:rsidRPr="00352238" w:rsidRDefault="00154FA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  <w:p w14:paraId="59B7B461" w14:textId="77777777" w:rsidR="00815CB2" w:rsidRPr="00352238" w:rsidRDefault="00815CB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62" w14:textId="77777777" w:rsidR="00815CB2" w:rsidRPr="009D230D" w:rsidRDefault="00815CB2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3" w14:textId="3B8781A5" w:rsidR="00815CB2" w:rsidRPr="009D230D" w:rsidRDefault="00193BB1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SC</w:t>
            </w:r>
            <w:r w:rsidR="00EF63A1" w:rsidRPr="17BF8656">
              <w:rPr>
                <w:rFonts w:ascii="Arial" w:hAnsi="Arial" w:cs="Arial"/>
                <w:sz w:val="16"/>
                <w:szCs w:val="16"/>
              </w:rPr>
              <w:t xml:space="preserve">1B </w:t>
            </w:r>
            <w:r w:rsidR="00815CB2" w:rsidRPr="17BF8656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154FAF" w:rsidRPr="17BF8656">
              <w:rPr>
                <w:rFonts w:ascii="Arial" w:hAnsi="Arial" w:cs="Arial"/>
                <w:sz w:val="16"/>
                <w:szCs w:val="16"/>
              </w:rPr>
              <w:t>6</w:t>
            </w:r>
            <w:r w:rsidR="00815CB2" w:rsidRPr="17BF865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9B7B464" w14:textId="77777777" w:rsidR="00815CB2" w:rsidRPr="009D230D" w:rsidRDefault="00815CB2" w:rsidP="17BF86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65" w14:textId="77777777" w:rsidR="00815CB2" w:rsidRPr="009D230D" w:rsidRDefault="00815CB2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6" w14:textId="77777777" w:rsidR="00815CB2" w:rsidRPr="009D230D" w:rsidRDefault="00815CB2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Copies of all relevant insurance policies, as applicable:</w:t>
            </w:r>
          </w:p>
          <w:p w14:paraId="59B7B467" w14:textId="77777777" w:rsidR="00815CB2" w:rsidRPr="009D230D" w:rsidRDefault="00815CB2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8" w14:textId="12EE9E03" w:rsidR="00815CB2" w:rsidRPr="009D230D" w:rsidRDefault="00800BBD" w:rsidP="17BF8656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Employers’</w:t>
            </w:r>
            <w:r w:rsidR="00815CB2" w:rsidRPr="17BF8656">
              <w:rPr>
                <w:rFonts w:ascii="Arial" w:hAnsi="Arial" w:cs="Arial"/>
                <w:sz w:val="16"/>
                <w:szCs w:val="16"/>
              </w:rPr>
              <w:t xml:space="preserve"> liability</w:t>
            </w:r>
          </w:p>
          <w:p w14:paraId="59B7B469" w14:textId="77777777" w:rsidR="00815CB2" w:rsidRPr="009D230D" w:rsidRDefault="00815CB2" w:rsidP="17BF8656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Public liability</w:t>
            </w:r>
          </w:p>
          <w:p w14:paraId="59B7B46A" w14:textId="011E042D" w:rsidR="00815CB2" w:rsidRPr="009D230D" w:rsidRDefault="00815CB2" w:rsidP="17BF8656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Professional Indemnity</w:t>
            </w:r>
          </w:p>
          <w:p w14:paraId="7792EB84" w14:textId="42A13BCE" w:rsidR="0045783D" w:rsidRPr="009D230D" w:rsidRDefault="0045783D" w:rsidP="17BF8656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 xml:space="preserve">Others </w:t>
            </w:r>
            <w:r w:rsidR="009C3253" w:rsidRPr="17BF8656">
              <w:rPr>
                <w:rFonts w:ascii="Arial" w:hAnsi="Arial" w:cs="Arial"/>
                <w:sz w:val="16"/>
                <w:szCs w:val="16"/>
              </w:rPr>
              <w:t>(as applicable)</w:t>
            </w:r>
          </w:p>
          <w:p w14:paraId="59B7B46C" w14:textId="77777777" w:rsidR="00815CB2" w:rsidRPr="009D230D" w:rsidRDefault="00815CB2" w:rsidP="17BF8656">
            <w:pPr>
              <w:pStyle w:val="ListParagraph"/>
              <w:ind w:left="3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6D" w14:textId="77777777" w:rsidR="00815CB2" w:rsidRPr="0016267E" w:rsidRDefault="00815CB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6E" w14:textId="38D5A637" w:rsidR="00F52E46" w:rsidRPr="0016267E" w:rsidRDefault="00F52E4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EC5" w:rsidRPr="005437FF" w14:paraId="40A2A490" w14:textId="77777777" w:rsidTr="17BF8656">
        <w:tc>
          <w:tcPr>
            <w:tcW w:w="762" w:type="dxa"/>
            <w:shd w:val="clear" w:color="auto" w:fill="auto"/>
          </w:tcPr>
          <w:p w14:paraId="3F0EC21A" w14:textId="77777777" w:rsidR="00F41EC5" w:rsidRPr="00352238" w:rsidRDefault="00F41EC5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3AF9658" w14:textId="07F96037" w:rsidR="00F41EC5" w:rsidRPr="00352238" w:rsidRDefault="00154FA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F41EC5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16EE49EA" w14:textId="77777777" w:rsidR="00F41EC5" w:rsidRPr="009D230D" w:rsidRDefault="00F41EC5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278B08" w14:textId="18AA552C" w:rsidR="00F41EC5" w:rsidRPr="009D230D" w:rsidRDefault="00F41EC5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IR35</w:t>
            </w:r>
          </w:p>
        </w:tc>
        <w:tc>
          <w:tcPr>
            <w:tcW w:w="4394" w:type="dxa"/>
            <w:shd w:val="clear" w:color="auto" w:fill="auto"/>
          </w:tcPr>
          <w:p w14:paraId="5C35A932" w14:textId="77777777" w:rsidR="00F41EC5" w:rsidRPr="009D230D" w:rsidRDefault="00F41EC5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825C29" w14:textId="77777777" w:rsidR="00F41EC5" w:rsidRPr="009D230D" w:rsidRDefault="00F41EC5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Statement relating to IR35 assessment.</w:t>
            </w:r>
          </w:p>
          <w:p w14:paraId="120D7C50" w14:textId="64209F0B" w:rsidR="00F41EC5" w:rsidRPr="009D230D" w:rsidRDefault="00F41EC5" w:rsidP="17BF86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A66CAB4" w14:textId="77777777" w:rsidR="00F41EC5" w:rsidRPr="0016267E" w:rsidRDefault="00F41EC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47B135D" w14:textId="77777777" w:rsidR="00F41EC5" w:rsidRPr="0016267E" w:rsidRDefault="00F41EC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041" w:rsidRPr="005437FF" w14:paraId="4EF10BAD" w14:textId="77777777" w:rsidTr="17BF8656">
        <w:tc>
          <w:tcPr>
            <w:tcW w:w="762" w:type="dxa"/>
            <w:shd w:val="clear" w:color="auto" w:fill="auto"/>
          </w:tcPr>
          <w:p w14:paraId="603274E6" w14:textId="77777777" w:rsidR="00EC6041" w:rsidRPr="00352238" w:rsidRDefault="00EC6041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7F345E1" w14:textId="0A7A3AB5" w:rsidR="00EC6041" w:rsidRPr="00352238" w:rsidRDefault="00EC6041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</w:t>
            </w:r>
            <w:r w:rsidR="00154FAF">
              <w:rPr>
                <w:rFonts w:ascii="Arial" w:hAnsi="Arial" w:cs="Arial"/>
                <w:sz w:val="16"/>
                <w:szCs w:val="16"/>
              </w:rPr>
              <w:t>1</w:t>
            </w:r>
            <w:r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203DE6CF" w14:textId="77777777" w:rsidR="00EC6041" w:rsidRPr="009D230D" w:rsidRDefault="00EC6041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CCA880" w14:textId="4B8BA57E" w:rsidR="00EC6041" w:rsidRPr="009D230D" w:rsidRDefault="00EC6041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IFRS16</w:t>
            </w:r>
          </w:p>
        </w:tc>
        <w:tc>
          <w:tcPr>
            <w:tcW w:w="4394" w:type="dxa"/>
            <w:shd w:val="clear" w:color="auto" w:fill="auto"/>
          </w:tcPr>
          <w:p w14:paraId="32837672" w14:textId="77777777" w:rsidR="00EC6041" w:rsidRPr="009D230D" w:rsidRDefault="00EC6041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9AE281" w14:textId="77777777" w:rsidR="00EC6041" w:rsidRPr="009D230D" w:rsidRDefault="00EC6041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Statement relating to IFRS16 assessment.</w:t>
            </w:r>
          </w:p>
          <w:p w14:paraId="6868EF38" w14:textId="454491D1" w:rsidR="00EC6041" w:rsidRPr="009D230D" w:rsidRDefault="00EC6041" w:rsidP="17BF86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1CAE2471" w14:textId="77777777" w:rsidR="00EC6041" w:rsidRPr="0016267E" w:rsidRDefault="00EC6041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FB8C882" w14:textId="77777777" w:rsidR="00EC6041" w:rsidRPr="0016267E" w:rsidRDefault="00EC6041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2D87" w:rsidRPr="005437FF" w14:paraId="641EC2D5" w14:textId="77777777" w:rsidTr="17BF8656">
        <w:tc>
          <w:tcPr>
            <w:tcW w:w="762" w:type="dxa"/>
            <w:shd w:val="clear" w:color="auto" w:fill="auto"/>
          </w:tcPr>
          <w:p w14:paraId="6221E0AC" w14:textId="77777777" w:rsidR="00A32D87" w:rsidRPr="00352238" w:rsidRDefault="00A32D8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4D7364" w14:textId="1FDC6C45" w:rsidR="0040596E" w:rsidRPr="00352238" w:rsidRDefault="0040596E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</w:t>
            </w:r>
            <w:r w:rsidR="00154FAF">
              <w:rPr>
                <w:rFonts w:ascii="Arial" w:hAnsi="Arial" w:cs="Arial"/>
                <w:sz w:val="16"/>
                <w:szCs w:val="16"/>
              </w:rPr>
              <w:t>2</w:t>
            </w:r>
            <w:r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6B66F571" w14:textId="77777777" w:rsidR="00A32D87" w:rsidRPr="00E60542" w:rsidRDefault="00A32D87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168A0F" w14:textId="485EC1B1" w:rsidR="008E6E19" w:rsidRPr="00E60542" w:rsidRDefault="008E6E19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C</w:t>
            </w:r>
            <w:r w:rsidR="002F6E04" w:rsidRPr="17BF8656">
              <w:rPr>
                <w:rFonts w:ascii="Arial" w:hAnsi="Arial" w:cs="Arial"/>
                <w:sz w:val="16"/>
                <w:szCs w:val="16"/>
              </w:rPr>
              <w:t>yber</w:t>
            </w:r>
            <w:r w:rsidRPr="17BF8656">
              <w:rPr>
                <w:rFonts w:ascii="Arial" w:hAnsi="Arial" w:cs="Arial"/>
                <w:sz w:val="16"/>
                <w:szCs w:val="16"/>
              </w:rPr>
              <w:t xml:space="preserve"> E</w:t>
            </w:r>
            <w:r w:rsidR="002F6E04" w:rsidRPr="17BF8656">
              <w:rPr>
                <w:rFonts w:ascii="Arial" w:hAnsi="Arial" w:cs="Arial"/>
                <w:sz w:val="16"/>
                <w:szCs w:val="16"/>
              </w:rPr>
              <w:t>ssentials</w:t>
            </w:r>
            <w:r w:rsidR="5FB2B5EC" w:rsidRPr="17BF8656">
              <w:rPr>
                <w:rFonts w:ascii="Arial" w:hAnsi="Arial" w:cs="Arial"/>
                <w:sz w:val="16"/>
                <w:szCs w:val="16"/>
              </w:rPr>
              <w:t xml:space="preserve"> PLUS</w:t>
            </w:r>
            <w:r w:rsidR="00196B17" w:rsidRPr="17BF8656">
              <w:rPr>
                <w:rFonts w:ascii="Arial" w:hAnsi="Arial" w:cs="Arial"/>
                <w:sz w:val="16"/>
                <w:szCs w:val="16"/>
              </w:rPr>
              <w:t xml:space="preserve"> Certificate</w:t>
            </w:r>
          </w:p>
          <w:p w14:paraId="76508D94" w14:textId="6B51A43C" w:rsidR="00C57088" w:rsidRPr="00E60542" w:rsidRDefault="00C57088" w:rsidP="17BF86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B3BE20D" w14:textId="77777777" w:rsidR="00A32D87" w:rsidRPr="00E60542" w:rsidRDefault="00A32D87" w:rsidP="17BF865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5F1F6E" w14:textId="77777777" w:rsidR="00196B17" w:rsidRPr="00E60542" w:rsidRDefault="00196B17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17BF8656">
              <w:rPr>
                <w:rFonts w:ascii="Arial" w:hAnsi="Arial" w:cs="Arial"/>
                <w:sz w:val="16"/>
                <w:szCs w:val="16"/>
              </w:rPr>
              <w:t>Suitability Assessments Questionnaire – SAQ pt1 q 1.12 refer</w:t>
            </w:r>
            <w:r w:rsidR="002F6E04" w:rsidRPr="17BF8656">
              <w:rPr>
                <w:rFonts w:ascii="Arial" w:hAnsi="Arial" w:cs="Arial"/>
                <w:sz w:val="16"/>
                <w:szCs w:val="16"/>
              </w:rPr>
              <w:t>s.</w:t>
            </w:r>
          </w:p>
          <w:p w14:paraId="0B546732" w14:textId="3E802D85" w:rsidR="009C3253" w:rsidRPr="00E60542" w:rsidRDefault="009C3253" w:rsidP="17BF86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4007A987" w14:textId="77777777" w:rsidR="00A32D87" w:rsidRPr="0016267E" w:rsidRDefault="00A32D87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0FF7B03" w14:textId="77777777" w:rsidR="00A32D87" w:rsidRPr="0016267E" w:rsidRDefault="00A32D87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E19" w:rsidRPr="005437FF" w14:paraId="2CE0A74B" w14:textId="77777777" w:rsidTr="17BF8656">
        <w:tc>
          <w:tcPr>
            <w:tcW w:w="762" w:type="dxa"/>
            <w:shd w:val="clear" w:color="auto" w:fill="auto"/>
          </w:tcPr>
          <w:p w14:paraId="442D49B5" w14:textId="77777777" w:rsidR="008E6E19" w:rsidRPr="00352238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5E04ED2" w14:textId="70B8C8DA" w:rsidR="0040596E" w:rsidRPr="00352238" w:rsidRDefault="0040596E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52238"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154FAF"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Pr="00352238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3256AC4D" w14:textId="77777777" w:rsidR="008E6E19" w:rsidRPr="00E60542" w:rsidRDefault="008E6E19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A4F0B60" w14:textId="54B96A14" w:rsidR="008E6E19" w:rsidRPr="00E60542" w:rsidRDefault="008E6E19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17BF8656">
              <w:rPr>
                <w:rFonts w:ascii="Arial" w:eastAsia="Arial" w:hAnsi="Arial" w:cs="Arial"/>
                <w:sz w:val="16"/>
                <w:szCs w:val="16"/>
              </w:rPr>
              <w:t>C</w:t>
            </w:r>
            <w:r w:rsidR="002F6E04" w:rsidRPr="17BF8656">
              <w:rPr>
                <w:rFonts w:ascii="Arial" w:eastAsia="Arial" w:hAnsi="Arial" w:cs="Arial"/>
                <w:sz w:val="16"/>
                <w:szCs w:val="16"/>
              </w:rPr>
              <w:t>yber Risk Assessment</w:t>
            </w:r>
          </w:p>
          <w:p w14:paraId="593C9CE3" w14:textId="45C89027" w:rsidR="00F62121" w:rsidRPr="00E60542" w:rsidRDefault="00F62121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0691DD4A" w14:textId="77777777" w:rsidR="008E6E19" w:rsidRPr="00E60542" w:rsidRDefault="008E6E19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F213F02" w14:textId="77777777" w:rsidR="00B2484F" w:rsidRPr="00E60542" w:rsidRDefault="00B2484F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17BF8656">
              <w:rPr>
                <w:rFonts w:ascii="Arial" w:eastAsia="Arial" w:hAnsi="Arial" w:cs="Arial"/>
                <w:sz w:val="16"/>
                <w:szCs w:val="16"/>
              </w:rPr>
              <w:t>Risk Assessment</w:t>
            </w:r>
          </w:p>
          <w:p w14:paraId="251D9AFE" w14:textId="2EFA39F5" w:rsidR="00B2484F" w:rsidRPr="00C11D53" w:rsidRDefault="00B2484F" w:rsidP="17BF865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00C11D53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reference </w:t>
            </w:r>
            <w:r w:rsidR="00E25C78" w:rsidRPr="00C11D53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RAR – </w:t>
            </w:r>
            <w:r w:rsidR="0039358C" w:rsidRPr="00C11D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392164274</w:t>
            </w:r>
            <w:r w:rsidR="0039358C" w:rsidRPr="00C11D53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E25C78" w:rsidRPr="00C11D53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– rating </w:t>
            </w:r>
            <w:r w:rsidR="0039358C" w:rsidRPr="00C11D5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Moderate</w:t>
            </w:r>
          </w:p>
          <w:p w14:paraId="73266D22" w14:textId="77777777" w:rsidR="00E25C78" w:rsidRPr="00E60542" w:rsidRDefault="00E25C78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17BF8656">
              <w:rPr>
                <w:rFonts w:ascii="Arial" w:eastAsia="Arial" w:hAnsi="Arial" w:cs="Arial"/>
                <w:sz w:val="16"/>
                <w:szCs w:val="16"/>
              </w:rPr>
              <w:t>Supplier Assurance Questionnaire</w:t>
            </w:r>
          </w:p>
          <w:p w14:paraId="412682AE" w14:textId="77777777" w:rsidR="00D63877" w:rsidRPr="00E60542" w:rsidRDefault="00D63877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17BF8656">
              <w:rPr>
                <w:rFonts w:ascii="Arial" w:eastAsia="Arial" w:hAnsi="Arial" w:cs="Arial"/>
                <w:sz w:val="16"/>
                <w:szCs w:val="16"/>
              </w:rPr>
              <w:t>DCCP email</w:t>
            </w:r>
          </w:p>
          <w:p w14:paraId="7E8499CB" w14:textId="77777777" w:rsidR="00D63877" w:rsidRPr="00E60542" w:rsidRDefault="00D63877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17BF8656">
              <w:rPr>
                <w:rFonts w:ascii="Arial" w:eastAsia="Arial" w:hAnsi="Arial" w:cs="Arial"/>
                <w:sz w:val="16"/>
                <w:szCs w:val="16"/>
              </w:rPr>
              <w:t>Cyber Implementation Plan</w:t>
            </w:r>
            <w:r w:rsidR="00196B17" w:rsidRPr="17BF8656">
              <w:rPr>
                <w:rFonts w:ascii="Arial" w:eastAsia="Arial" w:hAnsi="Arial" w:cs="Arial"/>
                <w:sz w:val="16"/>
                <w:szCs w:val="16"/>
              </w:rPr>
              <w:t xml:space="preserve"> (if applicable)</w:t>
            </w:r>
          </w:p>
          <w:p w14:paraId="055B9F10" w14:textId="1A45B02E" w:rsidR="009C3253" w:rsidRPr="00E60542" w:rsidRDefault="009C3253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6F1E030" w14:textId="77777777" w:rsidR="008E6E19" w:rsidRPr="00596EDD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28324DD5" w14:textId="77777777" w:rsidR="008E6E19" w:rsidRPr="00596EDD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638F9F87" w14:paraId="5A11CD76" w14:textId="77777777" w:rsidTr="17BF8656">
        <w:tc>
          <w:tcPr>
            <w:tcW w:w="762" w:type="dxa"/>
            <w:shd w:val="clear" w:color="auto" w:fill="auto"/>
          </w:tcPr>
          <w:p w14:paraId="0AC539F5" w14:textId="030513AA" w:rsidR="638F9F87" w:rsidRPr="004F55FB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9A500A0" w14:textId="79970EB7" w:rsidR="638F9F87" w:rsidRPr="004F55FB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F55FB"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BE7EF9" w:rsidRPr="004F55FB">
              <w:rPr>
                <w:rFonts w:ascii="Arial" w:eastAsia="Arial" w:hAnsi="Arial" w:cs="Arial"/>
                <w:sz w:val="16"/>
                <w:szCs w:val="16"/>
              </w:rPr>
              <w:t>4</w:t>
            </w:r>
            <w:r w:rsidRPr="004F55FB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14:paraId="00184964" w14:textId="4C9A9091" w:rsidR="638F9F87" w:rsidRPr="004F55FB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52054DF" w14:textId="1FF4A917" w:rsidR="638F9F87" w:rsidRPr="004F55FB" w:rsidRDefault="638F9F87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F9B76EC" w14:textId="74341BD8" w:rsidR="638F9F87" w:rsidRPr="004F55FB" w:rsidRDefault="638F9F87" w:rsidP="17BF8656">
            <w:pPr>
              <w:rPr>
                <w:rFonts w:ascii="Arial" w:hAnsi="Arial" w:cs="Arial"/>
                <w:sz w:val="16"/>
                <w:szCs w:val="16"/>
              </w:rPr>
            </w:pPr>
            <w:r w:rsidRPr="004F55FB">
              <w:rPr>
                <w:rFonts w:ascii="Arial" w:eastAsia="Arial" w:hAnsi="Arial" w:cs="Arial"/>
                <w:sz w:val="16"/>
                <w:szCs w:val="16"/>
              </w:rPr>
              <w:t>PDAL Statement</w:t>
            </w:r>
          </w:p>
        </w:tc>
        <w:tc>
          <w:tcPr>
            <w:tcW w:w="4394" w:type="dxa"/>
            <w:shd w:val="clear" w:color="auto" w:fill="auto"/>
          </w:tcPr>
          <w:p w14:paraId="56CC7FE5" w14:textId="1995EC4D" w:rsidR="638F9F87" w:rsidRPr="00E60542" w:rsidRDefault="638F9F87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25450CC1" w14:textId="77777777" w:rsidR="638F9F87" w:rsidRPr="00E60542" w:rsidRDefault="638F9F87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17BF8656">
              <w:rPr>
                <w:rFonts w:ascii="Arial" w:eastAsia="Arial" w:hAnsi="Arial" w:cs="Arial"/>
                <w:sz w:val="16"/>
                <w:szCs w:val="16"/>
              </w:rPr>
              <w:t>Schedul</w:t>
            </w:r>
            <w:r w:rsidR="00596EDD" w:rsidRPr="17BF8656"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17BF8656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0BE7EF9" w:rsidRPr="17BF8656">
              <w:rPr>
                <w:rFonts w:ascii="Arial" w:eastAsia="Arial" w:hAnsi="Arial" w:cs="Arial"/>
                <w:sz w:val="16"/>
                <w:szCs w:val="16"/>
              </w:rPr>
              <w:t>8</w:t>
            </w:r>
            <w:r w:rsidRPr="17BF8656">
              <w:rPr>
                <w:rFonts w:ascii="Arial" w:eastAsia="Arial" w:hAnsi="Arial" w:cs="Arial"/>
                <w:sz w:val="16"/>
                <w:szCs w:val="16"/>
              </w:rPr>
              <w:t xml:space="preserve"> to SC1B refers, to include the </w:t>
            </w:r>
            <w:r w:rsidR="478CC4BC" w:rsidRPr="17BF8656">
              <w:rPr>
                <w:rFonts w:ascii="Arial" w:eastAsia="Arial" w:hAnsi="Arial" w:cs="Arial"/>
                <w:sz w:val="16"/>
                <w:szCs w:val="16"/>
              </w:rPr>
              <w:t>Location of Servers being used.</w:t>
            </w:r>
          </w:p>
          <w:p w14:paraId="4E6490C5" w14:textId="6F4781A2" w:rsidR="00BE7EF9" w:rsidRPr="00E60542" w:rsidRDefault="00BE7EF9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017B18EF" w14:textId="2FE3B4CE" w:rsidR="638F9F87" w:rsidRPr="00596EDD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32F90DEE" w14:textId="7097D853" w:rsidR="638F9F87" w:rsidRPr="00596EDD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F3F51" w14:paraId="2F239A05" w14:textId="77777777" w:rsidTr="17BF8656">
        <w:tc>
          <w:tcPr>
            <w:tcW w:w="762" w:type="dxa"/>
            <w:shd w:val="clear" w:color="auto" w:fill="auto"/>
          </w:tcPr>
          <w:p w14:paraId="23A3B287" w14:textId="77777777" w:rsidR="008F3F51" w:rsidRPr="004F55FB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96F9D67" w14:textId="7DDA84BB" w:rsidR="008F3F51" w:rsidRPr="004F55FB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F55FB"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0F04D0" w:rsidRPr="004F55FB">
              <w:rPr>
                <w:rFonts w:ascii="Arial" w:eastAsia="Arial" w:hAnsi="Arial" w:cs="Arial"/>
                <w:sz w:val="16"/>
                <w:szCs w:val="16"/>
              </w:rPr>
              <w:t>5</w:t>
            </w:r>
            <w:r w:rsidRPr="004F55FB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14:paraId="504A46A2" w14:textId="68680408" w:rsidR="008F3F51" w:rsidRPr="004F55FB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0D00F511" w14:textId="77777777" w:rsidR="008F3F51" w:rsidRPr="004F55FB" w:rsidRDefault="008F3F51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4C848480" w14:textId="218E0D22" w:rsidR="008F3F51" w:rsidRPr="004F55FB" w:rsidRDefault="008F3F51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4F55FB">
              <w:rPr>
                <w:rFonts w:ascii="Arial" w:eastAsia="Arial" w:hAnsi="Arial" w:cs="Arial"/>
                <w:sz w:val="16"/>
                <w:szCs w:val="16"/>
              </w:rPr>
              <w:t>TUPE</w:t>
            </w:r>
          </w:p>
        </w:tc>
        <w:tc>
          <w:tcPr>
            <w:tcW w:w="4394" w:type="dxa"/>
            <w:shd w:val="clear" w:color="auto" w:fill="auto"/>
          </w:tcPr>
          <w:p w14:paraId="01F772E5" w14:textId="77777777" w:rsidR="008F3F51" w:rsidRPr="009D230D" w:rsidRDefault="008F3F51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12DBFF90" w14:textId="788CF857" w:rsidR="008F3F51" w:rsidRPr="009D230D" w:rsidRDefault="008F3F51" w:rsidP="17BF865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17BF8656">
              <w:rPr>
                <w:rFonts w:ascii="Arial" w:eastAsia="Arial" w:hAnsi="Arial" w:cs="Arial"/>
                <w:sz w:val="16"/>
                <w:szCs w:val="16"/>
              </w:rPr>
              <w:t>Statement relating to the applicability of TUPE</w:t>
            </w:r>
          </w:p>
        </w:tc>
        <w:tc>
          <w:tcPr>
            <w:tcW w:w="1276" w:type="dxa"/>
            <w:shd w:val="clear" w:color="auto" w:fill="auto"/>
          </w:tcPr>
          <w:p w14:paraId="1CE801B8" w14:textId="77777777" w:rsidR="008F3F51" w:rsidRPr="00596EDD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0B96B17C" w14:textId="77777777" w:rsidR="008F3F51" w:rsidRPr="00596EDD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14:paraId="59B7B47E" w14:textId="77777777" w:rsidR="00705DF5" w:rsidRPr="00352238" w:rsidRDefault="00705DF5" w:rsidP="00AE05F4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A nil response should also be provided</w:t>
      </w:r>
      <w:r w:rsidR="00D655C0" w:rsidRPr="00352238">
        <w:rPr>
          <w:rFonts w:ascii="Arial" w:hAnsi="Arial" w:cs="Arial"/>
          <w:sz w:val="16"/>
          <w:szCs w:val="16"/>
        </w:rPr>
        <w:t xml:space="preserve"> where applicable.</w:t>
      </w:r>
    </w:p>
    <w:sectPr w:rsidR="00705DF5" w:rsidRPr="00352238" w:rsidSect="004F3666">
      <w:footerReference w:type="default" r:id="rId8"/>
      <w:pgSz w:w="11906" w:h="16838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FD9E5" w14:textId="77777777" w:rsidR="00566F0F" w:rsidRDefault="00566F0F">
      <w:r>
        <w:separator/>
      </w:r>
    </w:p>
  </w:endnote>
  <w:endnote w:type="continuationSeparator" w:id="0">
    <w:p w14:paraId="6DBFE455" w14:textId="77777777" w:rsidR="00566F0F" w:rsidRDefault="00566F0F">
      <w:r>
        <w:continuationSeparator/>
      </w:r>
    </w:p>
  </w:endnote>
  <w:endnote w:type="continuationNotice" w:id="1">
    <w:p w14:paraId="382807CB" w14:textId="77777777" w:rsidR="00566F0F" w:rsidRDefault="00566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7B486" w14:textId="77777777" w:rsidR="00B022EB" w:rsidRDefault="00B022EB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B7B487" w14:textId="77777777" w:rsidR="00775393" w:rsidRDefault="00775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28B20" w14:textId="77777777" w:rsidR="00566F0F" w:rsidRDefault="00566F0F">
      <w:r>
        <w:separator/>
      </w:r>
    </w:p>
  </w:footnote>
  <w:footnote w:type="continuationSeparator" w:id="0">
    <w:p w14:paraId="2E7A77BB" w14:textId="77777777" w:rsidR="00566F0F" w:rsidRDefault="00566F0F">
      <w:r>
        <w:continuationSeparator/>
      </w:r>
    </w:p>
  </w:footnote>
  <w:footnote w:type="continuationNotice" w:id="1">
    <w:p w14:paraId="37293D41" w14:textId="77777777" w:rsidR="00566F0F" w:rsidRDefault="00566F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24F30"/>
    <w:rsid w:val="000255B3"/>
    <w:rsid w:val="00026348"/>
    <w:rsid w:val="000358E1"/>
    <w:rsid w:val="00036830"/>
    <w:rsid w:val="000418A1"/>
    <w:rsid w:val="0005502E"/>
    <w:rsid w:val="000604AA"/>
    <w:rsid w:val="00065F87"/>
    <w:rsid w:val="00074AA1"/>
    <w:rsid w:val="000907D9"/>
    <w:rsid w:val="00093FA5"/>
    <w:rsid w:val="000B2C21"/>
    <w:rsid w:val="000C3182"/>
    <w:rsid w:val="000C7E70"/>
    <w:rsid w:val="000D3841"/>
    <w:rsid w:val="000D3E60"/>
    <w:rsid w:val="000D5062"/>
    <w:rsid w:val="000E44DC"/>
    <w:rsid w:val="000F04D0"/>
    <w:rsid w:val="000F0F7A"/>
    <w:rsid w:val="000F44B5"/>
    <w:rsid w:val="00112E26"/>
    <w:rsid w:val="00115C17"/>
    <w:rsid w:val="001238F5"/>
    <w:rsid w:val="00126BE3"/>
    <w:rsid w:val="0014643D"/>
    <w:rsid w:val="00151E92"/>
    <w:rsid w:val="00154FAF"/>
    <w:rsid w:val="0016267E"/>
    <w:rsid w:val="00171F4A"/>
    <w:rsid w:val="00172608"/>
    <w:rsid w:val="00176AD9"/>
    <w:rsid w:val="0017722D"/>
    <w:rsid w:val="001801E9"/>
    <w:rsid w:val="00185B18"/>
    <w:rsid w:val="00193BB1"/>
    <w:rsid w:val="00196B17"/>
    <w:rsid w:val="001A1CDC"/>
    <w:rsid w:val="001D17C7"/>
    <w:rsid w:val="001D51A9"/>
    <w:rsid w:val="001D5464"/>
    <w:rsid w:val="001E60EF"/>
    <w:rsid w:val="001E685A"/>
    <w:rsid w:val="00203A37"/>
    <w:rsid w:val="002168DD"/>
    <w:rsid w:val="00217EE5"/>
    <w:rsid w:val="002224EF"/>
    <w:rsid w:val="00227E8E"/>
    <w:rsid w:val="002365BE"/>
    <w:rsid w:val="002416A4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912A2"/>
    <w:rsid w:val="002A235D"/>
    <w:rsid w:val="002A43F1"/>
    <w:rsid w:val="002B7809"/>
    <w:rsid w:val="002D2E55"/>
    <w:rsid w:val="002D66EF"/>
    <w:rsid w:val="002E0382"/>
    <w:rsid w:val="002E58F4"/>
    <w:rsid w:val="002E5E26"/>
    <w:rsid w:val="002F6E04"/>
    <w:rsid w:val="00301F2E"/>
    <w:rsid w:val="00317327"/>
    <w:rsid w:val="003210D3"/>
    <w:rsid w:val="00321117"/>
    <w:rsid w:val="00326384"/>
    <w:rsid w:val="003322B0"/>
    <w:rsid w:val="0034751E"/>
    <w:rsid w:val="00351AD5"/>
    <w:rsid w:val="00352238"/>
    <w:rsid w:val="00354FA2"/>
    <w:rsid w:val="0036350F"/>
    <w:rsid w:val="003779D0"/>
    <w:rsid w:val="00386FED"/>
    <w:rsid w:val="00390C57"/>
    <w:rsid w:val="003912FC"/>
    <w:rsid w:val="0039358C"/>
    <w:rsid w:val="003A2571"/>
    <w:rsid w:val="003A425D"/>
    <w:rsid w:val="003D2B33"/>
    <w:rsid w:val="003D513E"/>
    <w:rsid w:val="003D766A"/>
    <w:rsid w:val="003E2BF8"/>
    <w:rsid w:val="003E56D2"/>
    <w:rsid w:val="003F3DB3"/>
    <w:rsid w:val="0040596E"/>
    <w:rsid w:val="00405BB1"/>
    <w:rsid w:val="00414788"/>
    <w:rsid w:val="00427E84"/>
    <w:rsid w:val="00432205"/>
    <w:rsid w:val="00446526"/>
    <w:rsid w:val="00446DC4"/>
    <w:rsid w:val="0045652E"/>
    <w:rsid w:val="0045783D"/>
    <w:rsid w:val="004617AD"/>
    <w:rsid w:val="00477069"/>
    <w:rsid w:val="004818FB"/>
    <w:rsid w:val="00482E6E"/>
    <w:rsid w:val="00485500"/>
    <w:rsid w:val="004A216F"/>
    <w:rsid w:val="004B4DB2"/>
    <w:rsid w:val="004B6D28"/>
    <w:rsid w:val="004B7269"/>
    <w:rsid w:val="004C3C94"/>
    <w:rsid w:val="004D4E47"/>
    <w:rsid w:val="004E24D5"/>
    <w:rsid w:val="004F03B0"/>
    <w:rsid w:val="004F3666"/>
    <w:rsid w:val="004F55FB"/>
    <w:rsid w:val="00506A68"/>
    <w:rsid w:val="005166FA"/>
    <w:rsid w:val="00526854"/>
    <w:rsid w:val="005349A7"/>
    <w:rsid w:val="00536DB9"/>
    <w:rsid w:val="00543315"/>
    <w:rsid w:val="005437FF"/>
    <w:rsid w:val="00566F0F"/>
    <w:rsid w:val="00592942"/>
    <w:rsid w:val="00596EDD"/>
    <w:rsid w:val="005A5032"/>
    <w:rsid w:val="005B7741"/>
    <w:rsid w:val="005E1DA8"/>
    <w:rsid w:val="005E7E3F"/>
    <w:rsid w:val="00610657"/>
    <w:rsid w:val="006150EC"/>
    <w:rsid w:val="006476EC"/>
    <w:rsid w:val="00661BB4"/>
    <w:rsid w:val="006663F2"/>
    <w:rsid w:val="0067372C"/>
    <w:rsid w:val="006829D3"/>
    <w:rsid w:val="00685E6C"/>
    <w:rsid w:val="00686D4C"/>
    <w:rsid w:val="006A18FC"/>
    <w:rsid w:val="006A4A80"/>
    <w:rsid w:val="006B1E62"/>
    <w:rsid w:val="006C0648"/>
    <w:rsid w:val="006C1F42"/>
    <w:rsid w:val="006D5A08"/>
    <w:rsid w:val="006E2E1C"/>
    <w:rsid w:val="006F1C88"/>
    <w:rsid w:val="006F548E"/>
    <w:rsid w:val="0070564C"/>
    <w:rsid w:val="00705DF5"/>
    <w:rsid w:val="007172B9"/>
    <w:rsid w:val="00717A5C"/>
    <w:rsid w:val="00733F74"/>
    <w:rsid w:val="007343C7"/>
    <w:rsid w:val="0073625E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42B2"/>
    <w:rsid w:val="007D432F"/>
    <w:rsid w:val="007D67EC"/>
    <w:rsid w:val="007E2DE3"/>
    <w:rsid w:val="007F0183"/>
    <w:rsid w:val="007F2CF2"/>
    <w:rsid w:val="007F4A76"/>
    <w:rsid w:val="00800BBD"/>
    <w:rsid w:val="00805252"/>
    <w:rsid w:val="00815CB2"/>
    <w:rsid w:val="008468B4"/>
    <w:rsid w:val="008473E1"/>
    <w:rsid w:val="0087649A"/>
    <w:rsid w:val="00877E65"/>
    <w:rsid w:val="00894DC1"/>
    <w:rsid w:val="008A09A1"/>
    <w:rsid w:val="008B1681"/>
    <w:rsid w:val="008B4500"/>
    <w:rsid w:val="008C37DC"/>
    <w:rsid w:val="008D65C0"/>
    <w:rsid w:val="008E6E19"/>
    <w:rsid w:val="008F3389"/>
    <w:rsid w:val="008F3F51"/>
    <w:rsid w:val="009002EF"/>
    <w:rsid w:val="00923332"/>
    <w:rsid w:val="00934C78"/>
    <w:rsid w:val="00942A72"/>
    <w:rsid w:val="009513D0"/>
    <w:rsid w:val="00960225"/>
    <w:rsid w:val="00961F82"/>
    <w:rsid w:val="00965FCD"/>
    <w:rsid w:val="009723D6"/>
    <w:rsid w:val="00972631"/>
    <w:rsid w:val="00985117"/>
    <w:rsid w:val="00996690"/>
    <w:rsid w:val="009A4AEA"/>
    <w:rsid w:val="009C26B7"/>
    <w:rsid w:val="009C3253"/>
    <w:rsid w:val="009C7BA4"/>
    <w:rsid w:val="009D0C66"/>
    <w:rsid w:val="009D230D"/>
    <w:rsid w:val="009D3F48"/>
    <w:rsid w:val="009D769F"/>
    <w:rsid w:val="009E0948"/>
    <w:rsid w:val="00A0135D"/>
    <w:rsid w:val="00A07740"/>
    <w:rsid w:val="00A32D05"/>
    <w:rsid w:val="00A32D87"/>
    <w:rsid w:val="00A357AA"/>
    <w:rsid w:val="00A36D88"/>
    <w:rsid w:val="00A4341A"/>
    <w:rsid w:val="00A7284C"/>
    <w:rsid w:val="00A84569"/>
    <w:rsid w:val="00AA0541"/>
    <w:rsid w:val="00AA1146"/>
    <w:rsid w:val="00AA778D"/>
    <w:rsid w:val="00AB1946"/>
    <w:rsid w:val="00AC5A73"/>
    <w:rsid w:val="00AD5817"/>
    <w:rsid w:val="00AE05F4"/>
    <w:rsid w:val="00AE1088"/>
    <w:rsid w:val="00AF754B"/>
    <w:rsid w:val="00B022EB"/>
    <w:rsid w:val="00B02CC7"/>
    <w:rsid w:val="00B05765"/>
    <w:rsid w:val="00B2484F"/>
    <w:rsid w:val="00B25832"/>
    <w:rsid w:val="00B3282D"/>
    <w:rsid w:val="00B3702B"/>
    <w:rsid w:val="00B453CD"/>
    <w:rsid w:val="00B459B5"/>
    <w:rsid w:val="00B86FD4"/>
    <w:rsid w:val="00B9325E"/>
    <w:rsid w:val="00B97E97"/>
    <w:rsid w:val="00BB176D"/>
    <w:rsid w:val="00BB4C20"/>
    <w:rsid w:val="00BD0A83"/>
    <w:rsid w:val="00BD304D"/>
    <w:rsid w:val="00BD474C"/>
    <w:rsid w:val="00BE7EF9"/>
    <w:rsid w:val="00BF0884"/>
    <w:rsid w:val="00C00195"/>
    <w:rsid w:val="00C06C6A"/>
    <w:rsid w:val="00C11D53"/>
    <w:rsid w:val="00C13BD5"/>
    <w:rsid w:val="00C13D80"/>
    <w:rsid w:val="00C25B9E"/>
    <w:rsid w:val="00C36176"/>
    <w:rsid w:val="00C410C1"/>
    <w:rsid w:val="00C451A4"/>
    <w:rsid w:val="00C4709D"/>
    <w:rsid w:val="00C57088"/>
    <w:rsid w:val="00C70C1D"/>
    <w:rsid w:val="00C70C70"/>
    <w:rsid w:val="00C752EF"/>
    <w:rsid w:val="00C7531C"/>
    <w:rsid w:val="00C77B3C"/>
    <w:rsid w:val="00C80C72"/>
    <w:rsid w:val="00C922E9"/>
    <w:rsid w:val="00C9725D"/>
    <w:rsid w:val="00CB1336"/>
    <w:rsid w:val="00CB2E73"/>
    <w:rsid w:val="00CB5781"/>
    <w:rsid w:val="00CB635A"/>
    <w:rsid w:val="00CC07DF"/>
    <w:rsid w:val="00CE45CB"/>
    <w:rsid w:val="00CE57F7"/>
    <w:rsid w:val="00CF5560"/>
    <w:rsid w:val="00CF726F"/>
    <w:rsid w:val="00D06D1A"/>
    <w:rsid w:val="00D30688"/>
    <w:rsid w:val="00D51D47"/>
    <w:rsid w:val="00D536A2"/>
    <w:rsid w:val="00D63877"/>
    <w:rsid w:val="00D655C0"/>
    <w:rsid w:val="00D94ADC"/>
    <w:rsid w:val="00D95862"/>
    <w:rsid w:val="00DB021E"/>
    <w:rsid w:val="00DC4B1C"/>
    <w:rsid w:val="00DD2F0E"/>
    <w:rsid w:val="00DE686B"/>
    <w:rsid w:val="00E25C78"/>
    <w:rsid w:val="00E57266"/>
    <w:rsid w:val="00E60542"/>
    <w:rsid w:val="00E61112"/>
    <w:rsid w:val="00E614FB"/>
    <w:rsid w:val="00E6649E"/>
    <w:rsid w:val="00E71475"/>
    <w:rsid w:val="00E71C83"/>
    <w:rsid w:val="00E750DB"/>
    <w:rsid w:val="00E825C3"/>
    <w:rsid w:val="00E848AE"/>
    <w:rsid w:val="00E94D1D"/>
    <w:rsid w:val="00EB1C35"/>
    <w:rsid w:val="00EB5105"/>
    <w:rsid w:val="00EC6041"/>
    <w:rsid w:val="00ED1315"/>
    <w:rsid w:val="00ED62EA"/>
    <w:rsid w:val="00ED6C10"/>
    <w:rsid w:val="00ED78FA"/>
    <w:rsid w:val="00EE54D3"/>
    <w:rsid w:val="00EE566A"/>
    <w:rsid w:val="00EF63A1"/>
    <w:rsid w:val="00EF6739"/>
    <w:rsid w:val="00F03E0B"/>
    <w:rsid w:val="00F148BD"/>
    <w:rsid w:val="00F16496"/>
    <w:rsid w:val="00F233BE"/>
    <w:rsid w:val="00F36B42"/>
    <w:rsid w:val="00F41116"/>
    <w:rsid w:val="00F41EC5"/>
    <w:rsid w:val="00F52E46"/>
    <w:rsid w:val="00F54633"/>
    <w:rsid w:val="00F62121"/>
    <w:rsid w:val="00F656FF"/>
    <w:rsid w:val="00F65F38"/>
    <w:rsid w:val="00F7012A"/>
    <w:rsid w:val="00F73F7D"/>
    <w:rsid w:val="00F824ED"/>
    <w:rsid w:val="00F837A5"/>
    <w:rsid w:val="00F87ADF"/>
    <w:rsid w:val="00F94833"/>
    <w:rsid w:val="00FB0805"/>
    <w:rsid w:val="00FC5043"/>
    <w:rsid w:val="00FD2498"/>
    <w:rsid w:val="094C7DC1"/>
    <w:rsid w:val="0B6878D7"/>
    <w:rsid w:val="17BF8656"/>
    <w:rsid w:val="233BCB24"/>
    <w:rsid w:val="272614CE"/>
    <w:rsid w:val="2D6832F2"/>
    <w:rsid w:val="33265F84"/>
    <w:rsid w:val="41BDB574"/>
    <w:rsid w:val="420DC0B8"/>
    <w:rsid w:val="478CC4BC"/>
    <w:rsid w:val="4BA5B1C5"/>
    <w:rsid w:val="56541792"/>
    <w:rsid w:val="5FB2B5EC"/>
    <w:rsid w:val="638F9F87"/>
    <w:rsid w:val="63B9BF63"/>
    <w:rsid w:val="63BE79DF"/>
    <w:rsid w:val="681A4D33"/>
    <w:rsid w:val="6D51370C"/>
    <w:rsid w:val="6F316199"/>
    <w:rsid w:val="702AEE9E"/>
    <w:rsid w:val="7225DCAF"/>
    <w:rsid w:val="75E7C27A"/>
    <w:rsid w:val="7A66A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B7B3ED"/>
  <w15:chartTrackingRefBased/>
  <w15:docId w15:val="{DBFA47A1-9F15-417C-A071-10BBDF6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eastAsia="Arial Unicode MS" w:hAnsi="Arial Unicode MS" w:cs="Arial Unicode MS"/>
      <w:color w:val="000000"/>
      <w:u w:color="00000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66885-B486-49B0-A60F-A0F32630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300</Words>
  <Characters>1715</Characters>
  <Application>Microsoft Office Word</Application>
  <DocSecurity>0</DocSecurity>
  <Lines>14</Lines>
  <Paragraphs>4</Paragraphs>
  <ScaleCrop>false</ScaleCrop>
  <Company>Ministry of Defence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dc:description/>
  <cp:lastModifiedBy>Haick, Lisa C2 (Army Comrcl-Procure-FA-C2)</cp:lastModifiedBy>
  <cp:revision>16</cp:revision>
  <cp:lastPrinted>2017-02-14T02:32:00Z</cp:lastPrinted>
  <dcterms:created xsi:type="dcterms:W3CDTF">2022-11-16T13:57:00Z</dcterms:created>
  <dcterms:modified xsi:type="dcterms:W3CDTF">2023-01-16T12:00:00Z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2022-06-16T09:47:56Z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a5d58f7e-4139-4e76-b701-f07272b6b272</vt:lpwstr>
  </property>
  <property fmtid="{D5CDD505-2E9C-101B-9397-08002B2CF9AE}" pid="8" name="MSIP_Label_d8a60473-494b-4586-a1bb-b0e663054676_ContentBits">
    <vt:lpwstr>0</vt:lpwstr>
  </property>
</Properties>
</file>